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240" w:rsidRDefault="00DB3240" w:rsidP="00A326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 «География»</w:t>
      </w:r>
    </w:p>
    <w:p w:rsidR="00A32650" w:rsidRPr="007C5462" w:rsidRDefault="00E62C7B" w:rsidP="00A32650">
      <w:pPr>
        <w:rPr>
          <w:rFonts w:ascii="Times New Roman" w:hAnsi="Times New Roman" w:cs="Times New Roman"/>
          <w:b/>
          <w:sz w:val="28"/>
          <w:szCs w:val="28"/>
        </w:rPr>
      </w:pPr>
      <w:r w:rsidRPr="007C5462">
        <w:rPr>
          <w:rFonts w:ascii="Times New Roman" w:hAnsi="Times New Roman" w:cs="Times New Roman"/>
          <w:b/>
          <w:sz w:val="28"/>
          <w:szCs w:val="28"/>
        </w:rPr>
        <w:t xml:space="preserve">Ключ </w:t>
      </w:r>
      <w:r w:rsidR="00DB3240">
        <w:rPr>
          <w:rFonts w:ascii="Times New Roman" w:hAnsi="Times New Roman" w:cs="Times New Roman"/>
          <w:b/>
          <w:sz w:val="28"/>
          <w:szCs w:val="28"/>
        </w:rPr>
        <w:t xml:space="preserve"> к тесту  8-9 </w:t>
      </w:r>
      <w:r w:rsidR="006D67CC" w:rsidRPr="007C5462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A32650" w:rsidRPr="007C5462" w:rsidRDefault="00DB3240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A32650" w:rsidRPr="007C5462" w:rsidRDefault="00DB3240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A32650" w:rsidRPr="007C5462" w:rsidRDefault="00DB3240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A32650" w:rsidRPr="007C5462" w:rsidRDefault="000F0B0E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A32650" w:rsidRPr="007C5462" w:rsidRDefault="00DB3240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A32650" w:rsidRPr="007C5462" w:rsidRDefault="00DB3240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</w:p>
    <w:p w:rsidR="00A32650" w:rsidRPr="007C5462" w:rsidRDefault="00DB3240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</w:p>
    <w:p w:rsidR="00A32650" w:rsidRPr="007C5462" w:rsidRDefault="00F35EFE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6D67CC" w:rsidRPr="007C5462" w:rsidRDefault="00DB3240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</w:p>
    <w:p w:rsidR="006D67CC" w:rsidRPr="007C5462" w:rsidRDefault="00DB3240" w:rsidP="00A32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A32650" w:rsidRDefault="00DB3240" w:rsidP="00DB324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DB3240" w:rsidRDefault="00DB3240" w:rsidP="00DB324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E62C7B" w:rsidRPr="00DB3240" w:rsidRDefault="00DB3240" w:rsidP="00DB324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Евразия, Северная Америка, Южная Америка, Антарктида, Австралия,Африка.</w:t>
      </w:r>
    </w:p>
    <w:p w:rsidR="00DB3240" w:rsidRDefault="00DB3240" w:rsidP="00F35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12C" w:rsidRDefault="00F50844" w:rsidP="00947DB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57" type="#_x0000_t8" style="position:absolute;left:0;text-align:left;margin-left:-7.45pt;margin-top:21.85pt;width:38.65pt;height:35.25pt;rotation:180;z-index:251672576" fillcolor="black [3200]" strokecolor="#f2f2f2 [3041]" strokeweight="3pt">
            <v:shadow on="t" type="perspective" color="#7f7f7f [1601]" opacity=".5" offset="1pt" offset2="-1pt"/>
          </v:shape>
        </w:pict>
      </w:r>
      <w:r w:rsidR="00F35EFE">
        <w:rPr>
          <w:rFonts w:ascii="Times New Roman" w:hAnsi="Times New Roman" w:cs="Times New Roman"/>
          <w:sz w:val="28"/>
          <w:szCs w:val="28"/>
        </w:rPr>
        <w:t>14</w:t>
      </w:r>
      <w:r w:rsidR="00FC6D16">
        <w:rPr>
          <w:rFonts w:ascii="Times New Roman" w:hAnsi="Times New Roman" w:cs="Times New Roman"/>
          <w:sz w:val="28"/>
          <w:szCs w:val="28"/>
        </w:rPr>
        <w:t>.</w:t>
      </w:r>
    </w:p>
    <w:p w:rsidR="00947DBA" w:rsidRDefault="00947DBA" w:rsidP="00947DB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12C" w:rsidRDefault="00F50844" w:rsidP="00947DB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27.45pt;margin-top:17.8pt;width:217.5pt;height:166pt;z-index:251666432" o:connectortype="straight">
            <v:stroke endarrow="block"/>
          </v:shape>
        </w:pict>
      </w:r>
    </w:p>
    <w:p w:rsidR="00947DBA" w:rsidRDefault="00F50844" w:rsidP="00947D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844"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4.05pt;margin-top:21.05pt;width:28.5pt;height:28.5pt;z-index:251656192" fillcolor="black [3200]" strokecolor="#f2f2f2 [3041]" strokeweight="3pt">
            <v:shadow on="t" type="perspective" color="#7f7f7f [1601]" opacity=".5" offset="1pt" offset2="-1pt"/>
          </v:shape>
        </w:pict>
      </w:r>
      <w:r w:rsidRPr="00F5084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4" type="#_x0000_t32" style="position:absolute;left:0;text-align:left;margin-left:27.45pt;margin-top:13.55pt;width:210pt;height:69.75pt;flip:y;z-index:251662336" o:connectortype="straight">
            <v:stroke endarrow="block"/>
          </v:shape>
        </w:pict>
      </w:r>
      <w:r w:rsidR="006C2D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947DBA">
        <w:rPr>
          <w:rFonts w:ascii="Times New Roman" w:hAnsi="Times New Roman" w:cs="Times New Roman"/>
          <w:sz w:val="28"/>
          <w:szCs w:val="28"/>
        </w:rPr>
        <w:t>бурый уголь</w:t>
      </w:r>
    </w:p>
    <w:p w:rsidR="00947DBA" w:rsidRDefault="00947DBA" w:rsidP="00947D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7DBA" w:rsidRDefault="00F50844" w:rsidP="00947D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19.2pt;margin-top:12.5pt;width:218.25pt;height:77.25pt;flip:y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32" style="position:absolute;left:0;text-align:left;margin-left:31.95pt;margin-top:.5pt;width:205.5pt;height:45.75pt;z-index:251661312" o:connectortype="straight">
            <v:stroke endarrow="block"/>
          </v:shape>
        </w:pict>
      </w:r>
      <w:r w:rsidR="00947D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природный газ</w:t>
      </w:r>
    </w:p>
    <w:p w:rsidR="00947DBA" w:rsidRDefault="00F50844" w:rsidP="00947DBA">
      <w:pPr>
        <w:pStyle w:val="a3"/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F50844">
        <w:rPr>
          <w:noProof/>
          <w:lang w:eastAsia="ru-RU"/>
        </w:rPr>
        <w:pict>
          <v:shape id="_x0000_s1053" type="#_x0000_t32" style="position:absolute;left:0;text-align:left;margin-left:-9.3pt;margin-top:16.5pt;width:17.25pt;height:20.2pt;z-index:251671552" o:connectortype="straight"/>
        </w:pict>
      </w:r>
      <w:r w:rsidRPr="00F50844">
        <w:rPr>
          <w:noProof/>
          <w:lang w:eastAsia="ru-RU"/>
        </w:rPr>
        <w:pict>
          <v:shape id="_x0000_s1052" type="#_x0000_t32" style="position:absolute;left:0;text-align:left;margin-left:1.95pt;margin-top:7.45pt;width:16.5pt;height:20.3pt;z-index:251670528" o:connectortype="straight"/>
        </w:pict>
      </w:r>
      <w:r w:rsidRPr="00F50844">
        <w:pict>
          <v:shape id="_x0000_s1027" type="#_x0000_t109" style="position:absolute;left:0;text-align:left;margin-left:-9.3pt;margin-top:7.45pt;width:28.5pt;height:29.25pt;z-index:251657216"/>
        </w:pict>
      </w:r>
      <w:r w:rsidRPr="00F50844">
        <w:rPr>
          <w:noProof/>
          <w:lang w:eastAsia="ru-RU"/>
        </w:rPr>
        <w:pict>
          <v:shape id="_x0000_s1050" type="#_x0000_t32" style="position:absolute;left:0;text-align:left;margin-left:-10.05pt;margin-top:7.45pt;width:28.5pt;height:29.25pt;z-index:251668480" o:connectortype="straight"/>
        </w:pict>
      </w:r>
      <w:r w:rsidRPr="00F50844">
        <w:rPr>
          <w:noProof/>
          <w:lang w:eastAsia="ru-RU"/>
        </w:rPr>
        <w:pict>
          <v:shape id="_x0000_s1049" type="#_x0000_t32" style="position:absolute;left:0;text-align:left;margin-left:7.95pt;margin-top:7.45pt;width:10.5pt;height:9.05pt;z-index:251667456" o:connectortype="straight"/>
        </w:pict>
      </w:r>
    </w:p>
    <w:p w:rsidR="00947DBA" w:rsidRDefault="00F50844" w:rsidP="00947DBA">
      <w:pPr>
        <w:pStyle w:val="a3"/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1" type="#_x0000_t32" style="position:absolute;left:0;text-align:left;margin-left:-10.05pt;margin-top:9.25pt;width:12pt;height:8.95pt;z-index:251669504" o:connectortype="straight"/>
        </w:pict>
      </w:r>
      <w:r w:rsidR="00947D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каменный уголь   </w:t>
      </w:r>
    </w:p>
    <w:p w:rsidR="00947DBA" w:rsidRDefault="00F50844" w:rsidP="00947DBA">
      <w:pPr>
        <w:pStyle w:val="a3"/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F50844">
        <w:rPr>
          <w:noProof/>
          <w:lang w:eastAsia="ru-RU"/>
        </w:rPr>
        <w:pict>
          <v:shape id="_x0000_s1059" type="#_x0000_t8" style="position:absolute;left:0;text-align:left;margin-left:-6.7pt;margin-top:20.75pt;width:38.65pt;height:33.75pt;rotation:180;z-index:251673600"/>
        </w:pict>
      </w:r>
    </w:p>
    <w:p w:rsidR="00947DBA" w:rsidRDefault="00F50844" w:rsidP="00947DBA">
      <w:pPr>
        <w:pStyle w:val="a3"/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F50844">
        <w:rPr>
          <w:noProof/>
          <w:lang w:eastAsia="ru-RU"/>
        </w:rPr>
        <w:pict>
          <v:shape id="_x0000_s1045" type="#_x0000_t32" style="position:absolute;left:0;text-align:left;margin-left:47.7pt;margin-top:15.7pt;width:189.75pt;height:49.5pt;flip:y;z-index:251663360" o:connectortype="straight">
            <v:stroke endarrow="block"/>
          </v:shape>
        </w:pict>
      </w:r>
      <w:r w:rsidR="00947D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медные руды   </w:t>
      </w:r>
    </w:p>
    <w:p w:rsidR="00947DBA" w:rsidRDefault="00947DBA" w:rsidP="00947DBA">
      <w:pPr>
        <w:pStyle w:val="a3"/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947DBA" w:rsidRDefault="00947DBA" w:rsidP="00947DBA">
      <w:pPr>
        <w:pStyle w:val="a3"/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947DBA" w:rsidRDefault="00F50844" w:rsidP="00947DBA">
      <w:pPr>
        <w:pStyle w:val="a3"/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F50844">
        <w:pict>
          <v:shape id="_x0000_s1029" type="#_x0000_t109" style="position:absolute;left:0;text-align:left;margin-left:-4.05pt;margin-top:3.2pt;width:48pt;height:18pt;z-index:251659264" fillcolor="black [3200]" strokecolor="#f2f2f2 [3041]" strokeweight="3pt">
            <v:shadow on="t" type="perspective" color="#7f7f7f [1601]" opacity=".5" offset="1pt" offset2="-1pt"/>
          </v:shape>
        </w:pict>
      </w:r>
      <w:r w:rsidR="00947D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нефть                                             </w:t>
      </w:r>
    </w:p>
    <w:p w:rsidR="00DB3240" w:rsidRDefault="00DB3240" w:rsidP="00DB32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09D" w:rsidRPr="007C5462" w:rsidRDefault="008D709D" w:rsidP="00DB32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5EFE" w:rsidRPr="00F35EFE" w:rsidRDefault="00F35EFE" w:rsidP="00F35EFE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F35EFE">
        <w:rPr>
          <w:rFonts w:ascii="Times New Roman" w:hAnsi="Times New Roman" w:cs="Times New Roman"/>
          <w:sz w:val="28"/>
          <w:szCs w:val="28"/>
        </w:rPr>
        <w:t>Москва</w:t>
      </w:r>
    </w:p>
    <w:p w:rsidR="00F35EFE" w:rsidRDefault="00F35EFE" w:rsidP="00F35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Вашингтон</w:t>
      </w:r>
    </w:p>
    <w:p w:rsidR="00F35EFE" w:rsidRDefault="00F35EFE" w:rsidP="00F35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Берлин</w:t>
      </w:r>
    </w:p>
    <w:p w:rsidR="00F35EFE" w:rsidRDefault="00F35EFE" w:rsidP="00F35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Токио</w:t>
      </w:r>
    </w:p>
    <w:p w:rsidR="00F35EFE" w:rsidRDefault="00F35EFE" w:rsidP="00F35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Париж</w:t>
      </w:r>
    </w:p>
    <w:p w:rsidR="008D709D" w:rsidRPr="007C5462" w:rsidRDefault="008D709D" w:rsidP="008D709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21077" w:rsidRDefault="00F21077" w:rsidP="00F2107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1077" w:rsidRPr="000F0B0E" w:rsidRDefault="00F21077" w:rsidP="00F2107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B0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Критерии оценки: </w:t>
      </w:r>
    </w:p>
    <w:p w:rsidR="00F21077" w:rsidRPr="00F21077" w:rsidRDefault="00F21077" w:rsidP="00F21077">
      <w:pPr>
        <w:jc w:val="both"/>
        <w:rPr>
          <w:rFonts w:ascii="Times New Roman" w:hAnsi="Times New Roman" w:cs="Times New Roman"/>
          <w:sz w:val="28"/>
          <w:szCs w:val="28"/>
        </w:rPr>
      </w:pPr>
      <w:r w:rsidRPr="00F21077">
        <w:rPr>
          <w:rFonts w:ascii="Times New Roman" w:hAnsi="Times New Roman" w:cs="Times New Roman"/>
          <w:sz w:val="28"/>
          <w:szCs w:val="28"/>
        </w:rPr>
        <w:t>Вопросы 1-12 -за каждый правильный ответ 1 балл (максимально 12 баллов)</w:t>
      </w:r>
    </w:p>
    <w:p w:rsidR="00F21077" w:rsidRPr="00F21077" w:rsidRDefault="000F0B0E" w:rsidP="00F210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Вопрос-13-за каждый правильный </w:t>
      </w:r>
      <w:r w:rsidR="00F35EFE">
        <w:rPr>
          <w:rFonts w:ascii="Times New Roman" w:hAnsi="Times New Roman" w:cs="Times New Roman"/>
          <w:sz w:val="28"/>
          <w:szCs w:val="28"/>
        </w:rPr>
        <w:t>ответ 2 балла (максимально 12</w:t>
      </w:r>
      <w:bookmarkStart w:id="0" w:name="_GoBack"/>
      <w:bookmarkEnd w:id="0"/>
      <w:r w:rsidR="00F21077" w:rsidRPr="00F21077">
        <w:rPr>
          <w:rFonts w:ascii="Times New Roman" w:hAnsi="Times New Roman" w:cs="Times New Roman"/>
          <w:sz w:val="28"/>
          <w:szCs w:val="28"/>
        </w:rPr>
        <w:t xml:space="preserve"> баллов)</w:t>
      </w:r>
    </w:p>
    <w:p w:rsidR="00F21077" w:rsidRPr="00F21077" w:rsidRDefault="000F0B0E" w:rsidP="00F210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14 – за каждый правильный</w:t>
      </w:r>
      <w:r w:rsidR="00F21077" w:rsidRPr="00F21077">
        <w:rPr>
          <w:rFonts w:ascii="Times New Roman" w:hAnsi="Times New Roman" w:cs="Times New Roman"/>
          <w:sz w:val="28"/>
          <w:szCs w:val="28"/>
        </w:rPr>
        <w:t xml:space="preserve"> ответ 2 балла</w:t>
      </w:r>
      <w:r w:rsidR="001977BF">
        <w:rPr>
          <w:rFonts w:ascii="Times New Roman" w:hAnsi="Times New Roman" w:cs="Times New Roman"/>
          <w:sz w:val="28"/>
          <w:szCs w:val="28"/>
        </w:rPr>
        <w:t xml:space="preserve">  (максимально 8</w:t>
      </w:r>
      <w:r w:rsidR="00F21077" w:rsidRPr="00F21077">
        <w:rPr>
          <w:rFonts w:ascii="Times New Roman" w:hAnsi="Times New Roman" w:cs="Times New Roman"/>
          <w:sz w:val="28"/>
          <w:szCs w:val="28"/>
        </w:rPr>
        <w:t xml:space="preserve"> баллов)</w:t>
      </w:r>
    </w:p>
    <w:p w:rsidR="00F21077" w:rsidRPr="00F21077" w:rsidRDefault="000F0B0E" w:rsidP="00F210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15- за каждый правильный</w:t>
      </w:r>
      <w:r w:rsidR="00F21077" w:rsidRPr="00F21077">
        <w:rPr>
          <w:rFonts w:ascii="Times New Roman" w:hAnsi="Times New Roman" w:cs="Times New Roman"/>
          <w:sz w:val="28"/>
          <w:szCs w:val="28"/>
        </w:rPr>
        <w:t xml:space="preserve"> ответ 2 балла  (максимально 10 баллов)</w:t>
      </w:r>
    </w:p>
    <w:p w:rsidR="00F21077" w:rsidRPr="000F0B0E" w:rsidRDefault="00F21077" w:rsidP="00F2107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B0E">
        <w:rPr>
          <w:rFonts w:ascii="Times New Roman" w:hAnsi="Times New Roman" w:cs="Times New Roman"/>
          <w:b/>
          <w:sz w:val="28"/>
          <w:szCs w:val="28"/>
        </w:rPr>
        <w:t>Максим</w:t>
      </w:r>
      <w:r w:rsidR="001977BF">
        <w:rPr>
          <w:rFonts w:ascii="Times New Roman" w:hAnsi="Times New Roman" w:cs="Times New Roman"/>
          <w:b/>
          <w:sz w:val="28"/>
          <w:szCs w:val="28"/>
        </w:rPr>
        <w:t>альное кол-во баллов за тест -42</w:t>
      </w:r>
      <w:r w:rsidRPr="000F0B0E">
        <w:rPr>
          <w:rFonts w:ascii="Times New Roman" w:hAnsi="Times New Roman" w:cs="Times New Roman"/>
          <w:b/>
          <w:sz w:val="28"/>
          <w:szCs w:val="28"/>
        </w:rPr>
        <w:t xml:space="preserve"> балла</w:t>
      </w:r>
    </w:p>
    <w:p w:rsidR="00F21077" w:rsidRDefault="00F21077" w:rsidP="00F21077">
      <w:pPr>
        <w:jc w:val="both"/>
        <w:rPr>
          <w:sz w:val="24"/>
          <w:szCs w:val="24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C7B" w:rsidRPr="007C5462" w:rsidRDefault="00E62C7B" w:rsidP="008D70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2650" w:rsidRPr="007C5462" w:rsidRDefault="00A32650" w:rsidP="008D709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A32650" w:rsidRPr="007C5462" w:rsidRDefault="00A32650" w:rsidP="008D709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25E06" w:rsidRPr="007C5462" w:rsidRDefault="00D25E06">
      <w:pPr>
        <w:rPr>
          <w:rFonts w:ascii="Times New Roman" w:hAnsi="Times New Roman" w:cs="Times New Roman"/>
        </w:rPr>
      </w:pPr>
    </w:p>
    <w:sectPr w:rsidR="00D25E06" w:rsidRPr="007C5462" w:rsidSect="00197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14426"/>
    <w:multiLevelType w:val="hybridMultilevel"/>
    <w:tmpl w:val="A2D2E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7C35CA"/>
    <w:multiLevelType w:val="hybridMultilevel"/>
    <w:tmpl w:val="100CE23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621DCD"/>
    <w:multiLevelType w:val="hybridMultilevel"/>
    <w:tmpl w:val="100CE23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650"/>
    <w:rsid w:val="000462D6"/>
    <w:rsid w:val="000544BD"/>
    <w:rsid w:val="00055934"/>
    <w:rsid w:val="000A43DB"/>
    <w:rsid w:val="000F0B0E"/>
    <w:rsid w:val="001977BF"/>
    <w:rsid w:val="001A706C"/>
    <w:rsid w:val="003678B6"/>
    <w:rsid w:val="00494B6A"/>
    <w:rsid w:val="005363FD"/>
    <w:rsid w:val="0066061E"/>
    <w:rsid w:val="006C2DD3"/>
    <w:rsid w:val="006D67CC"/>
    <w:rsid w:val="00744A00"/>
    <w:rsid w:val="007C5462"/>
    <w:rsid w:val="0082433C"/>
    <w:rsid w:val="008C69D2"/>
    <w:rsid w:val="008D709D"/>
    <w:rsid w:val="00947DBA"/>
    <w:rsid w:val="0095742F"/>
    <w:rsid w:val="00A32650"/>
    <w:rsid w:val="00AF7AA0"/>
    <w:rsid w:val="00B0112C"/>
    <w:rsid w:val="00B62A7E"/>
    <w:rsid w:val="00BB66CA"/>
    <w:rsid w:val="00BD6309"/>
    <w:rsid w:val="00C04FCD"/>
    <w:rsid w:val="00C72F71"/>
    <w:rsid w:val="00C81B1C"/>
    <w:rsid w:val="00D16F00"/>
    <w:rsid w:val="00D25E06"/>
    <w:rsid w:val="00D75950"/>
    <w:rsid w:val="00DB3240"/>
    <w:rsid w:val="00E37431"/>
    <w:rsid w:val="00E62C7B"/>
    <w:rsid w:val="00F21077"/>
    <w:rsid w:val="00F35EFE"/>
    <w:rsid w:val="00F50844"/>
    <w:rsid w:val="00FC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1" type="connector" idref="#_x0000_s1047"/>
        <o:r id="V:Rule12" type="connector" idref="#_x0000_s1049"/>
        <o:r id="V:Rule13" type="connector" idref="#_x0000_s1053"/>
        <o:r id="V:Rule14" type="connector" idref="#_x0000_s1044"/>
        <o:r id="V:Rule15" type="connector" idref="#_x0000_s1050"/>
        <o:r id="V:Rule16" type="connector" idref="#_x0000_s1051"/>
        <o:r id="V:Rule17" type="connector" idref="#_x0000_s1048"/>
        <o:r id="V:Rule18" type="connector" idref="#_x0000_s1045"/>
        <o:r id="V:Rule19" type="connector" idref="#_x0000_s1052"/>
        <o:r id="V:Rule20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6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552A4-E5B1-45C3-A83C-9B4312583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4264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Муравлева</dc:creator>
  <cp:keywords/>
  <dc:description/>
  <cp:lastModifiedBy>Домашний</cp:lastModifiedBy>
  <cp:revision>20</cp:revision>
  <cp:lastPrinted>2019-04-19T09:16:00Z</cp:lastPrinted>
  <dcterms:created xsi:type="dcterms:W3CDTF">2017-01-26T16:51:00Z</dcterms:created>
  <dcterms:modified xsi:type="dcterms:W3CDTF">2019-04-22T05:37:00Z</dcterms:modified>
</cp:coreProperties>
</file>